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76AEF8E8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0A15C7">
        <w:rPr>
          <w:b/>
          <w:sz w:val="28"/>
          <w:szCs w:val="28"/>
        </w:rPr>
        <w:t>8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4CCABE9" w14:textId="65E0922B" w:rsidR="005E3BB2" w:rsidRPr="005E3BB2" w:rsidRDefault="005E3BB2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Perform </w:t>
                            </w:r>
                            <w:r w:rsidR="000A15C7">
                              <w:rPr>
                                <w:bCs/>
                                <w:sz w:val="24"/>
                                <w:szCs w:val="24"/>
                              </w:rPr>
                              <w:t>the classification task in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data analysis using Spark</w:t>
                            </w:r>
                          </w:p>
                          <w:p w14:paraId="7AEBF0AB" w14:textId="77777777" w:rsidR="005E3BB2" w:rsidRPr="004B50FE" w:rsidRDefault="005E3BB2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Monitor and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track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Spark tasks </w:t>
                            </w:r>
                          </w:p>
                          <w:p w14:paraId="487CC6F5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contribute to Course Learning Objective 1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4CCABE9" w14:textId="65E0922B" w:rsidR="005E3BB2" w:rsidRPr="005E3BB2" w:rsidRDefault="005E3BB2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Perform </w:t>
                      </w:r>
                      <w:r w:rsidR="000A15C7">
                        <w:rPr>
                          <w:bCs/>
                          <w:sz w:val="24"/>
                          <w:szCs w:val="24"/>
                        </w:rPr>
                        <w:t>the classification task in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data analysis using Spark</w:t>
                      </w:r>
                    </w:p>
                    <w:p w14:paraId="7AEBF0AB" w14:textId="77777777" w:rsidR="005E3BB2" w:rsidRPr="004B50FE" w:rsidRDefault="005E3BB2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Monitor and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track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Spark tasks </w:t>
                      </w:r>
                    </w:p>
                    <w:p w14:paraId="487CC6F5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contribute to Course Learning Objective 1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49CA6BD8" w:rsidR="005E3BB2" w:rsidRDefault="005E3BB2" w:rsidP="005E3BB2">
      <w:r>
        <w:t xml:space="preserve">In this module we will </w:t>
      </w:r>
      <w:r w:rsidR="00F97265">
        <w:t xml:space="preserve">continue to learn how to use Spark to perform </w:t>
      </w:r>
      <w:r w:rsidR="000A15C7">
        <w:t>the classification task</w:t>
      </w:r>
      <w:r>
        <w:t xml:space="preserve">. </w:t>
      </w:r>
      <w:r w:rsidR="00C93F04">
        <w:t xml:space="preserve">We first start with discussions on important concepts in </w:t>
      </w:r>
      <w:r w:rsidR="000A15C7">
        <w:t>classification</w:t>
      </w:r>
      <w:r w:rsidR="00C93F04">
        <w:t>, then we move on to hands-on with PySpark</w:t>
      </w:r>
      <w:r w:rsidR="000A15C7">
        <w:t xml:space="preserve"> on two models, namely Decision Tree and Random Forest</w:t>
      </w:r>
      <w:r w:rsidR="00C93F04">
        <w:t>.</w:t>
      </w:r>
    </w:p>
    <w:p w14:paraId="0FDFAF95" w14:textId="3ED2E3A7" w:rsidR="005E3BB2" w:rsidRDefault="00C93F04" w:rsidP="005E3BB2">
      <w:r>
        <w:t>Please go through all the provided materials and lectures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5E3BB2"/>
    <w:rsid w:val="00C53862"/>
    <w:rsid w:val="00C93F04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4</cp:revision>
  <dcterms:created xsi:type="dcterms:W3CDTF">2021-03-31T14:52:00Z</dcterms:created>
  <dcterms:modified xsi:type="dcterms:W3CDTF">2023-03-01T14:52:00Z</dcterms:modified>
</cp:coreProperties>
</file>